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71" w:rsidRDefault="00CB0A71" w:rsidP="00CB0A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BB8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6445F1">
        <w:rPr>
          <w:rFonts w:ascii="Times New Roman" w:hAnsi="Times New Roman" w:cs="Times New Roman"/>
          <w:b/>
          <w:sz w:val="24"/>
          <w:szCs w:val="24"/>
        </w:rPr>
        <w:t>№5</w:t>
      </w:r>
    </w:p>
    <w:p w:rsidR="006445F1" w:rsidRPr="00EF6BB8" w:rsidRDefault="006445F1" w:rsidP="00CB0A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A71" w:rsidRDefault="00CB0A71" w:rsidP="00CB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B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ОБРАЗЕЦ ПИСЬМА НА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ВОЗОБНОВЛЕНИЕ</w:t>
      </w:r>
      <w:r w:rsidRPr="00EF6BB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ЗАКУПКИ ПОСЛЕ</w:t>
      </w:r>
      <w:r w:rsidRPr="00EF6BB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СОГЛАСОВАНИЯ КРУПНОЙ СДЕЛКИ</w:t>
      </w:r>
    </w:p>
    <w:p w:rsidR="00CB0A71" w:rsidRPr="00EF6BB8" w:rsidRDefault="00CB0A71" w:rsidP="00CB0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71" w:rsidRPr="00E06024" w:rsidRDefault="00CB0A71" w:rsidP="00CB0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A71" w:rsidRPr="00E06024" w:rsidRDefault="00CB0A71" w:rsidP="00CB0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A71" w:rsidRPr="00E06024" w:rsidRDefault="00CB0A71" w:rsidP="00CB0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A71" w:rsidRPr="00E06024" w:rsidRDefault="00CB0A71" w:rsidP="00CB0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A71" w:rsidRPr="00E06024" w:rsidRDefault="00CB0A71" w:rsidP="00CB0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A71" w:rsidRPr="00E06024" w:rsidRDefault="00CB0A71" w:rsidP="00CB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0A71" w:rsidRPr="00E06024" w:rsidTr="00222E62">
        <w:trPr>
          <w:trHeight w:val="1277"/>
        </w:trPr>
        <w:tc>
          <w:tcPr>
            <w:tcW w:w="4785" w:type="dxa"/>
          </w:tcPr>
          <w:p w:rsidR="00CB0A71" w:rsidRPr="00E06024" w:rsidRDefault="00CB0A71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CB0A71" w:rsidRPr="00E06024" w:rsidRDefault="00CB0A71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71" w:rsidRPr="00E06024" w:rsidRDefault="00CB0A71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CB0A71" w:rsidRPr="00E06024" w:rsidRDefault="00CB0A71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CB0A71" w:rsidRPr="00E06024" w:rsidRDefault="00CB0A71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71" w:rsidRPr="00E06024" w:rsidRDefault="00CB0A71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71" w:rsidRPr="00E06024" w:rsidRDefault="00CB0A71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CB0A71" w:rsidRPr="00E06024" w:rsidRDefault="00CB0A71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A71" w:rsidRPr="00E06024" w:rsidRDefault="00CB0A71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CB0A71" w:rsidRPr="00E06024" w:rsidRDefault="00CB0A71" w:rsidP="00CB0A7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A71" w:rsidRPr="00E06024" w:rsidRDefault="00CB0A71" w:rsidP="00CB0A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A71" w:rsidRPr="00E06024" w:rsidRDefault="00CB0A71" w:rsidP="00CB0A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A71" w:rsidRPr="00E06024" w:rsidRDefault="00CB0A71" w:rsidP="00CB0A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A71" w:rsidRPr="00E06024" w:rsidRDefault="00CB0A71" w:rsidP="00CB0A7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CB0A71" w:rsidRPr="00E06024" w:rsidRDefault="00CB0A71" w:rsidP="00500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B60D99">
      <w:pPr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E06024">
        <w:rPr>
          <w:rFonts w:ascii="Times New Roman" w:hAnsi="Times New Roman" w:cs="Times New Roman"/>
          <w:sz w:val="24"/>
          <w:szCs w:val="24"/>
        </w:rPr>
        <w:t xml:space="preserve">Просим Вас возобновить </w:t>
      </w:r>
      <w:r w:rsidR="00CB0A71" w:rsidRPr="00CB0A71">
        <w:rPr>
          <w:rFonts w:ascii="Times New Roman" w:hAnsi="Times New Roman" w:cs="Times New Roman"/>
          <w:sz w:val="24"/>
          <w:szCs w:val="24"/>
        </w:rPr>
        <w:t>срок рассмотрения и подготовки проекта документации</w:t>
      </w:r>
      <w:r w:rsidRPr="00E06024">
        <w:rPr>
          <w:rFonts w:ascii="Times New Roman" w:hAnsi="Times New Roman" w:cs="Times New Roman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(об аукционе в электронной форме конкурсе в электронной форме, запросе предложений в электронной форме/ проекта извещения о проведение запроса котировок в электронной форме)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</w:t>
      </w:r>
      <w:r w:rsidR="00EF4D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Исх. номер заявки на закупку и дата</w:t>
      </w:r>
      <w:r w:rsidR="00EF4DD9">
        <w:rPr>
          <w:rFonts w:ascii="Times New Roman" w:hAnsi="Times New Roman" w:cs="Times New Roman"/>
          <w:i/>
          <w:color w:val="FF0000"/>
          <w:sz w:val="24"/>
          <w:szCs w:val="24"/>
        </w:rPr>
        <w:t>, НМЦД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Pr="00E06024">
        <w:rPr>
          <w:rFonts w:ascii="Times New Roman" w:hAnsi="Times New Roman" w:cs="Times New Roman"/>
          <w:sz w:val="24"/>
          <w:szCs w:val="24"/>
        </w:rPr>
        <w:t xml:space="preserve">в связи с получением согласования </w:t>
      </w:r>
      <w:r w:rsidRPr="00CB0A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B0A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и/или) </w:t>
      </w:r>
      <w:r w:rsidRPr="00E06024">
        <w:rPr>
          <w:rFonts w:ascii="Times New Roman" w:hAnsi="Times New Roman" w:cs="Times New Roman"/>
          <w:sz w:val="24"/>
          <w:szCs w:val="24"/>
        </w:rPr>
        <w:t>одобрения крупной сделки</w:t>
      </w:r>
      <w:r w:rsidRPr="00E06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sz w:val="24"/>
          <w:szCs w:val="24"/>
        </w:rPr>
        <w:t>с</w:t>
      </w:r>
      <w:r w:rsidRPr="00E06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органа, осуществляющего функции и полномочия</w:t>
      </w:r>
      <w:proofErr w:type="gramEnd"/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учредителя Заказчика).</w:t>
      </w:r>
    </w:p>
    <w:p w:rsidR="00B60D99" w:rsidRPr="00E06024" w:rsidRDefault="00B60D99" w:rsidP="00B60D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B60D99" w:rsidRPr="00E06024" w:rsidRDefault="00B60D99" w:rsidP="00B60D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Распоряжения о согласовании крупной сделки </w:t>
      </w:r>
      <w:r w:rsidRPr="00E060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(номер и дата)</w:t>
      </w:r>
      <w:r w:rsidRPr="00E06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 листах.</w:t>
      </w:r>
    </w:p>
    <w:p w:rsidR="00500BD9" w:rsidRDefault="00500BD9" w:rsidP="00500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A71" w:rsidRPr="00E06024" w:rsidRDefault="00CB0A71" w:rsidP="00500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D9" w:rsidRPr="00E06024" w:rsidRDefault="00500BD9" w:rsidP="00500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898" w:rsidRPr="00E06024" w:rsidRDefault="00CB0A71" w:rsidP="001568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511" w:rsidRDefault="00484511" w:rsidP="004845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A71" w:rsidRDefault="00CB0A71" w:rsidP="004845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A71" w:rsidRDefault="00CB0A71" w:rsidP="00C110F7">
      <w:pPr>
        <w:rPr>
          <w:rFonts w:ascii="Times New Roman" w:hAnsi="Times New Roman" w:cs="Times New Roman"/>
          <w:sz w:val="24"/>
          <w:szCs w:val="24"/>
        </w:rPr>
      </w:pP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sectPr w:rsid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4C" w:rsidRDefault="00C10E4C" w:rsidP="000A1E11">
      <w:pPr>
        <w:spacing w:after="0" w:line="240" w:lineRule="auto"/>
      </w:pPr>
      <w:r>
        <w:separator/>
      </w:r>
    </w:p>
  </w:endnote>
  <w:endnote w:type="continuationSeparator" w:id="0">
    <w:p w:rsidR="00C10E4C" w:rsidRDefault="00C10E4C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6445F1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4C" w:rsidRDefault="00C10E4C" w:rsidP="000A1E11">
      <w:pPr>
        <w:spacing w:after="0" w:line="240" w:lineRule="auto"/>
      </w:pPr>
      <w:r>
        <w:separator/>
      </w:r>
    </w:p>
  </w:footnote>
  <w:footnote w:type="continuationSeparator" w:id="0">
    <w:p w:rsidR="00C10E4C" w:rsidRDefault="00C10E4C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8BB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5F1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21C4"/>
    <w:rsid w:val="008A502F"/>
    <w:rsid w:val="008B73E0"/>
    <w:rsid w:val="008B754E"/>
    <w:rsid w:val="008E74AB"/>
    <w:rsid w:val="008F45E0"/>
    <w:rsid w:val="008F6BBE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001AD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0E4C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175DE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0CB4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06AFA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E4E03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2021-12-27T08:52:00Z</dcterms:created>
  <dcterms:modified xsi:type="dcterms:W3CDTF">2021-12-27T09:00:00Z</dcterms:modified>
</cp:coreProperties>
</file>